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666" w:rsidRDefault="00387666" w:rsidP="00387666">
      <w:r>
        <w:t>Klasa 3b</w:t>
      </w:r>
    </w:p>
    <w:p w:rsidR="00387666" w:rsidRDefault="00387666" w:rsidP="00387666">
      <w:r>
        <w:t>Religia</w:t>
      </w:r>
    </w:p>
    <w:p w:rsidR="00387666" w:rsidRDefault="00387666" w:rsidP="00387666">
      <w:r>
        <w:t>Zadania na 7</w:t>
      </w:r>
      <w:r>
        <w:t xml:space="preserve"> 04 2020r.</w:t>
      </w:r>
    </w:p>
    <w:p w:rsidR="00387666" w:rsidRDefault="00387666" w:rsidP="00387666">
      <w:r>
        <w:t>Zapisz w zeszycie temat katechezy.</w:t>
      </w:r>
    </w:p>
    <w:p w:rsidR="00387666" w:rsidRDefault="00387666" w:rsidP="00387666">
      <w:pPr>
        <w:spacing w:line="276" w:lineRule="auto"/>
        <w:rPr>
          <w:rFonts w:ascii="Times New Roman" w:hAnsi="Times New Roman" w:cs="Times New Roman"/>
        </w:rPr>
      </w:pPr>
      <w:r>
        <w:t xml:space="preserve">Temat: </w:t>
      </w:r>
      <w:r>
        <w:rPr>
          <w:rFonts w:ascii="Times New Roman" w:hAnsi="Times New Roman" w:cs="Times New Roman"/>
        </w:rPr>
        <w:t>Eucharystia ofiarą Chrystusa i Kościoła.</w:t>
      </w:r>
      <w:r>
        <w:rPr>
          <w:rFonts w:ascii="Times New Roman" w:hAnsi="Times New Roman" w:cs="Times New Roman"/>
        </w:rPr>
        <w:t xml:space="preserve"> Str. 132</w:t>
      </w:r>
    </w:p>
    <w:p w:rsidR="00387666" w:rsidRDefault="00387666" w:rsidP="00387666">
      <w:pPr>
        <w:rPr>
          <w:u w:val="single"/>
        </w:rPr>
      </w:pPr>
      <w:r>
        <w:rPr>
          <w:rFonts w:ascii="Times New Roman" w:hAnsi="Times New Roman" w:cs="Times New Roman"/>
        </w:rPr>
        <w:t>Przeżywamy Wielki Tydzień</w:t>
      </w:r>
    </w:p>
    <w:p w:rsidR="00387666" w:rsidRDefault="00387666" w:rsidP="00387666">
      <w:r>
        <w:t xml:space="preserve">Krótkie wyjaśnienie katechezy:  </w:t>
      </w:r>
    </w:p>
    <w:p w:rsidR="00387666" w:rsidRPr="00387666" w:rsidRDefault="00387666" w:rsidP="00387666">
      <w:r w:rsidRPr="00387666">
        <w:t xml:space="preserve">Święta Wielkanocne to największe święta chrześcijańskie. Wielki Tydzień rozpoczyna się w Niedzielę Palmową, pamiątkę uroczystego wjazdu Jezusa do Jerozolimy.                                                                                 Ludzie machając palmami radośnie Go witali. Kładli też przed Nim swoje płaszcze.                                                                                                                                                                           </w:t>
      </w:r>
      <w:proofErr w:type="spellStart"/>
      <w:r w:rsidRPr="00387666">
        <w:t>Triduum</w:t>
      </w:r>
      <w:proofErr w:type="spellEnd"/>
      <w:r w:rsidRPr="00387666">
        <w:t xml:space="preserve"> Paschalne, czyli </w:t>
      </w:r>
      <w:r w:rsidRPr="00387666">
        <w:rPr>
          <w:b/>
        </w:rPr>
        <w:t xml:space="preserve">Wielki Czwartek, Wielki Piątek, Wielka Sobota </w:t>
      </w:r>
      <w:r w:rsidRPr="00387666">
        <w:t xml:space="preserve">oraz </w:t>
      </w:r>
      <w:r w:rsidRPr="00387666">
        <w:rPr>
          <w:b/>
        </w:rPr>
        <w:t>Niedziela Zmartwychwstania</w:t>
      </w:r>
      <w:r w:rsidRPr="00387666">
        <w:t xml:space="preserve">, nazywana </w:t>
      </w:r>
      <w:r w:rsidRPr="00387666">
        <w:rPr>
          <w:b/>
        </w:rPr>
        <w:t xml:space="preserve">Wielką Niedzielą </w:t>
      </w:r>
      <w:r w:rsidRPr="00387666">
        <w:t xml:space="preserve">są jakby sercem wszystkich świąt w całym roku.                                      </w:t>
      </w:r>
    </w:p>
    <w:p w:rsidR="00387666" w:rsidRPr="00387666" w:rsidRDefault="00387666" w:rsidP="00387666">
      <w:pPr>
        <w:rPr>
          <w:b/>
        </w:rPr>
      </w:pPr>
      <w:r w:rsidRPr="00387666">
        <w:rPr>
          <w:b/>
        </w:rPr>
        <w:t>Wielki Czwartek- Ostatnia Wieczerza, w tym dniu Pan Jezus ustanowił dwa sakramenty Eucharystię                   i Kapłaństwo</w:t>
      </w:r>
    </w:p>
    <w:p w:rsidR="00387666" w:rsidRPr="00387666" w:rsidRDefault="00387666" w:rsidP="00387666">
      <w:pPr>
        <w:rPr>
          <w:b/>
        </w:rPr>
      </w:pPr>
      <w:r w:rsidRPr="00387666">
        <w:rPr>
          <w:b/>
        </w:rPr>
        <w:t>Wielki Piątek- Dzień Śmierci Pana Jezusa na Krzyżu</w:t>
      </w:r>
    </w:p>
    <w:p w:rsidR="00387666" w:rsidRPr="00387666" w:rsidRDefault="00387666" w:rsidP="00387666">
      <w:pPr>
        <w:rPr>
          <w:b/>
        </w:rPr>
      </w:pPr>
      <w:r w:rsidRPr="00387666">
        <w:rPr>
          <w:b/>
        </w:rPr>
        <w:t xml:space="preserve">Wielka Sobota- Pan Jezus leży w Grobie. Dzień  wyciszenia i zadumy </w:t>
      </w:r>
    </w:p>
    <w:p w:rsidR="00387666" w:rsidRPr="00387666" w:rsidRDefault="00387666" w:rsidP="00387666">
      <w:r w:rsidRPr="00387666">
        <w:t>W każdym roku chrześcijanie bardzo uroczyście obchodzą ten święty czas, uczestnicząc                                                    w  Mszach św. i różnego rodzaju nabożeństwach. Bogate są też tradycje związane z  Wielkanocą.                Obecny rok jest jednak inny. Z powodu epidemii musimy pozostać w domu i w domu świętować          te wielkie wydarzenia. Możemy oglądać Msze św. w telewizji, radio czy w innych mediach.</w:t>
      </w:r>
    </w:p>
    <w:p w:rsidR="00387666" w:rsidRDefault="00387666" w:rsidP="00387666">
      <w:r>
        <w:t>Wykonaj zadania ze strony 133</w:t>
      </w:r>
    </w:p>
    <w:p w:rsidR="00387666" w:rsidRPr="00387666" w:rsidRDefault="00387666" w:rsidP="00387666">
      <w:r w:rsidRPr="00387666">
        <w:t xml:space="preserve">Zdjęcia wykonanych zadań( może być po świętach) bardzo proszę przesyłać teraz na E-maila </w:t>
      </w:r>
      <w:hyperlink r:id="rId4" w:history="1">
        <w:r w:rsidRPr="00387666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eastAsia="pl-PL"/>
          </w:rPr>
          <w:t>barbara.kowalska.sp6@gmail.com</w:t>
        </w:r>
      </w:hyperlink>
      <w:r w:rsidRPr="003876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387666" w:rsidRPr="00387666" w:rsidRDefault="00387666" w:rsidP="003876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87666">
        <w:rPr>
          <w:rFonts w:ascii="Times New Roman" w:eastAsia="Times New Roman" w:hAnsi="Times New Roman" w:cs="Times New Roman"/>
          <w:color w:val="232323"/>
          <w:sz w:val="24"/>
          <w:szCs w:val="24"/>
          <w:lang w:eastAsia="pl-PL"/>
        </w:rPr>
        <w:t>Życzę spokojnych i zdrowych Świąt, błogosławionego czasu Wielkiejnocy</w:t>
      </w:r>
      <w:r w:rsidRPr="003876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87666">
        <w:rPr>
          <w:rFonts w:ascii="Times New Roman" w:eastAsia="Times New Roman" w:hAnsi="Times New Roman" w:cs="Times New Roman"/>
          <w:color w:val="232323"/>
          <w:sz w:val="24"/>
          <w:szCs w:val="24"/>
          <w:lang w:eastAsia="pl-PL"/>
        </w:rPr>
        <w:t>w domu. Niech Zmartwychwstały Jezus obdarzy całą Rodzinę Swoją mocą</w:t>
      </w:r>
      <w:bookmarkStart w:id="0" w:name="_GoBack"/>
      <w:bookmarkEnd w:id="0"/>
      <w:r w:rsidRPr="00387666">
        <w:rPr>
          <w:rFonts w:ascii="Times New Roman" w:eastAsia="Times New Roman" w:hAnsi="Times New Roman" w:cs="Times New Roman"/>
          <w:color w:val="232323"/>
          <w:sz w:val="24"/>
          <w:szCs w:val="24"/>
          <w:lang w:eastAsia="pl-PL"/>
        </w:rPr>
        <w:t> i łaską. B. Kowalska</w:t>
      </w:r>
    </w:p>
    <w:p w:rsidR="00387666" w:rsidRPr="00387666" w:rsidRDefault="00387666" w:rsidP="00387666"/>
    <w:p w:rsidR="00387666" w:rsidRPr="00387666" w:rsidRDefault="00387666" w:rsidP="00387666"/>
    <w:p w:rsidR="002C7FB7" w:rsidRPr="00387666" w:rsidRDefault="002C7FB7" w:rsidP="00387666"/>
    <w:sectPr w:rsidR="002C7FB7" w:rsidRPr="003876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666"/>
    <w:rsid w:val="002C7FB7"/>
    <w:rsid w:val="0038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8E0DEB-21DC-4899-8714-6B799B0AC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876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rbara.kowalska.sp6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276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1</cp:revision>
  <dcterms:created xsi:type="dcterms:W3CDTF">2020-04-04T17:41:00Z</dcterms:created>
  <dcterms:modified xsi:type="dcterms:W3CDTF">2020-04-04T17:50:00Z</dcterms:modified>
</cp:coreProperties>
</file>